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F5054D"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="0047133D">
        <w:rPr>
          <w:rFonts w:ascii="Times New Roman" w:hAnsi="Times New Roman" w:cs="Times New Roman"/>
          <w:b/>
          <w:sz w:val="28"/>
          <w:szCs w:val="28"/>
        </w:rPr>
        <w:t>13.04. по 19</w:t>
      </w:r>
      <w:r w:rsidR="00F5054D">
        <w:rPr>
          <w:rFonts w:ascii="Times New Roman" w:hAnsi="Times New Roman" w:cs="Times New Roman"/>
          <w:b/>
          <w:sz w:val="28"/>
          <w:szCs w:val="28"/>
        </w:rPr>
        <w:t>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1B9">
        <w:rPr>
          <w:rFonts w:ascii="Times New Roman" w:hAnsi="Times New Roman" w:cs="Times New Roman"/>
          <w:b/>
          <w:sz w:val="28"/>
          <w:szCs w:val="28"/>
        </w:rPr>
        <w:t>Каргиной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01B9"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 w:rsidR="000E01B9">
        <w:rPr>
          <w:rFonts w:ascii="Times New Roman" w:hAnsi="Times New Roman" w:cs="Times New Roman"/>
          <w:b/>
          <w:sz w:val="28"/>
          <w:szCs w:val="28"/>
        </w:rPr>
        <w:t>Ф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75E12" w:rsidRDefault="00F5054D" w:rsidP="006829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2E661D" w:rsidRPr="002C4FC7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4E1CCC" w:rsidRPr="002C4FC7" w:rsidRDefault="002E661D" w:rsidP="006829F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C4FC7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6829FB" w:rsidRDefault="006829FB" w:rsidP="006829F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1625" w:type="dxa"/>
        <w:tblInd w:w="-1452" w:type="dxa"/>
        <w:tblLook w:val="04A0" w:firstRow="1" w:lastRow="0" w:firstColumn="1" w:lastColumn="0" w:noHBand="0" w:noVBand="1"/>
      </w:tblPr>
      <w:tblGrid>
        <w:gridCol w:w="855"/>
        <w:gridCol w:w="2041"/>
        <w:gridCol w:w="862"/>
        <w:gridCol w:w="5090"/>
        <w:gridCol w:w="2777"/>
      </w:tblGrid>
      <w:tr w:rsidR="002E661D" w:rsidRPr="0094668F" w:rsidTr="005E4993">
        <w:tc>
          <w:tcPr>
            <w:tcW w:w="11625" w:type="dxa"/>
            <w:gridSpan w:val="5"/>
          </w:tcPr>
          <w:p w:rsidR="002C4FC7" w:rsidRDefault="002C4FC7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5054D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редпрофессиональная программа (ФГТ)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музыкального искусства «Фортепиано»,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197FB8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8 лет обучения</w:t>
            </w:r>
          </w:p>
        </w:tc>
      </w:tr>
      <w:tr w:rsidR="00632C87" w:rsidRPr="0094668F" w:rsidTr="005E4993">
        <w:tc>
          <w:tcPr>
            <w:tcW w:w="858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061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амилия, имя </w:t>
            </w:r>
            <w:proofErr w:type="gramStart"/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  <w:proofErr w:type="gramEnd"/>
          </w:p>
        </w:tc>
        <w:tc>
          <w:tcPr>
            <w:tcW w:w="862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352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492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632C87" w:rsidRPr="0094668F" w:rsidTr="005E4993">
        <w:trPr>
          <w:trHeight w:val="1144"/>
        </w:trPr>
        <w:tc>
          <w:tcPr>
            <w:tcW w:w="858" w:type="dxa"/>
          </w:tcPr>
          <w:p w:rsidR="00632C87" w:rsidRPr="0094668F" w:rsidRDefault="0047133D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C7749" w:rsidRPr="0094668F" w:rsidRDefault="0047133D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E01B9" w:rsidRPr="0094668F" w:rsidRDefault="000E01B9" w:rsidP="00FD0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632C87" w:rsidRPr="0094668F" w:rsidRDefault="000E01B9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Ошкина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</w:tc>
        <w:tc>
          <w:tcPr>
            <w:tcW w:w="862" w:type="dxa"/>
          </w:tcPr>
          <w:p w:rsidR="00632C87" w:rsidRPr="0094668F" w:rsidRDefault="000E01B9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52" w:type="dxa"/>
          </w:tcPr>
          <w:p w:rsidR="00FD0ECD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Работа над гаммой Соль мажор (</w:t>
            </w:r>
            <w:r w:rsidR="0047133D">
              <w:rPr>
                <w:rFonts w:ascii="Times New Roman" w:hAnsi="Times New Roman" w:cs="Times New Roman"/>
                <w:sz w:val="24"/>
                <w:szCs w:val="24"/>
              </w:rPr>
              <w:t xml:space="preserve">играть 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двумя руками, аккорды).</w:t>
            </w:r>
            <w:r w:rsidR="00F5054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E4993" w:rsidRPr="0094668F" w:rsidRDefault="00467214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Ю. </w:t>
            </w:r>
            <w:proofErr w:type="spellStart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Весняк</w:t>
            </w:r>
            <w:proofErr w:type="spellEnd"/>
            <w:r w:rsidR="0047133D">
              <w:rPr>
                <w:rFonts w:ascii="Times New Roman" w:hAnsi="Times New Roman" w:cs="Times New Roman"/>
                <w:sz w:val="24"/>
                <w:szCs w:val="24"/>
              </w:rPr>
              <w:t xml:space="preserve"> «Ласковое утро». Работа над левой рукой.</w:t>
            </w:r>
          </w:p>
          <w:p w:rsidR="00632C87" w:rsidRPr="0094668F" w:rsidRDefault="00467214" w:rsidP="0047133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Н. Кошел</w:t>
            </w:r>
            <w:r w:rsidR="0047133D">
              <w:rPr>
                <w:rFonts w:ascii="Times New Roman" w:hAnsi="Times New Roman" w:cs="Times New Roman"/>
                <w:sz w:val="24"/>
                <w:szCs w:val="24"/>
              </w:rPr>
              <w:t>ева «Заяц и ёж». Игра по нотам со счётом вслух.</w:t>
            </w:r>
            <w:r w:rsidR="00F5054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33D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штрихами.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7133D">
              <w:rPr>
                <w:rFonts w:ascii="Times New Roman" w:hAnsi="Times New Roman" w:cs="Times New Roman"/>
                <w:sz w:val="24"/>
                <w:szCs w:val="24"/>
              </w:rPr>
              <w:t>Доучить наизусть.</w:t>
            </w:r>
          </w:p>
        </w:tc>
        <w:tc>
          <w:tcPr>
            <w:tcW w:w="2492" w:type="dxa"/>
          </w:tcPr>
          <w:p w:rsidR="00632C87" w:rsidRPr="0094668F" w:rsidRDefault="00106FA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06FAA" w:rsidRPr="0047133D" w:rsidRDefault="001C258B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</w:t>
            </w:r>
            <w:proofErr w:type="spellEnd"/>
            <w:r w:rsidRPr="0047133D">
              <w:rPr>
                <w:rFonts w:ascii="Times New Roman" w:hAnsi="Times New Roman" w:cs="Times New Roman"/>
                <w:sz w:val="24"/>
                <w:szCs w:val="24"/>
              </w:rPr>
              <w:t>61@</w:t>
            </w: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713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106FAA" w:rsidRPr="0094668F" w:rsidRDefault="00106FA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632C87" w:rsidRPr="0094668F" w:rsidTr="005E4993">
        <w:tc>
          <w:tcPr>
            <w:tcW w:w="858" w:type="dxa"/>
          </w:tcPr>
          <w:p w:rsidR="0047133D" w:rsidRPr="0094668F" w:rsidRDefault="0047133D" w:rsidP="00471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7133D" w:rsidRPr="0094668F" w:rsidRDefault="0047133D" w:rsidP="00471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FD0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2C4FC7" w:rsidRDefault="004C7749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Дудников </w:t>
            </w:r>
          </w:p>
          <w:p w:rsidR="00632C87" w:rsidRPr="0094668F" w:rsidRDefault="004C7749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Павел</w:t>
            </w:r>
          </w:p>
        </w:tc>
        <w:tc>
          <w:tcPr>
            <w:tcW w:w="862" w:type="dxa"/>
          </w:tcPr>
          <w:p w:rsidR="00632C87" w:rsidRPr="0094668F" w:rsidRDefault="004C7749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2" w:type="dxa"/>
          </w:tcPr>
          <w:p w:rsidR="00FD0ECD" w:rsidRPr="0094668F" w:rsidRDefault="00467214" w:rsidP="00AC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Работа над гаммой Ре мажор (игра в прямом и расходящемся движении</w:t>
            </w:r>
            <w:r w:rsidR="00AC7CE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C7CEF" w:rsidRDefault="00FD0ECD" w:rsidP="00AC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И.С. Бах «</w:t>
            </w:r>
            <w:r w:rsidR="00AC7CEF">
              <w:rPr>
                <w:rFonts w:ascii="Times New Roman" w:hAnsi="Times New Roman" w:cs="Times New Roman"/>
                <w:sz w:val="24"/>
                <w:szCs w:val="24"/>
              </w:rPr>
              <w:t xml:space="preserve">Двухголосная инвенция </w:t>
            </w:r>
            <w:proofErr w:type="gramStart"/>
            <w:r w:rsidR="00AC7CE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="00AC7CEF">
              <w:rPr>
                <w:rFonts w:ascii="Times New Roman" w:hAnsi="Times New Roman" w:cs="Times New Roman"/>
                <w:sz w:val="24"/>
                <w:szCs w:val="24"/>
              </w:rPr>
              <w:t xml:space="preserve"> мажор». Работа по голосам.</w:t>
            </w:r>
          </w:p>
          <w:p w:rsidR="00AC7CEF" w:rsidRDefault="00467214" w:rsidP="00AC7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Остен «Хоровод фей»</w:t>
            </w:r>
            <w:r w:rsidR="00AC7CEF">
              <w:rPr>
                <w:rFonts w:ascii="Times New Roman" w:hAnsi="Times New Roman" w:cs="Times New Roman"/>
                <w:sz w:val="24"/>
                <w:szCs w:val="24"/>
              </w:rPr>
              <w:t>. Работа над фразировкой.</w:t>
            </w:r>
          </w:p>
          <w:p w:rsidR="00632C87" w:rsidRPr="0094668F" w:rsidRDefault="00AC7CEF" w:rsidP="00AC7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Черни -</w:t>
            </w:r>
            <w:r w:rsidR="005E4993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>Гермер</w:t>
            </w:r>
            <w:proofErr w:type="spellEnd"/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«Этюд» Соль мажор.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техникой.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Уверенно</w:t>
            </w:r>
            <w:r w:rsidR="00106FA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наизусть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2" w:type="dxa"/>
          </w:tcPr>
          <w:p w:rsidR="00106FAA" w:rsidRPr="0094668F" w:rsidRDefault="00106FA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06FAA" w:rsidRPr="00AC7CEF" w:rsidRDefault="001C258B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</w:t>
            </w:r>
            <w:proofErr w:type="spellEnd"/>
            <w:r w:rsidRPr="00AC7CEF">
              <w:rPr>
                <w:rFonts w:ascii="Times New Roman" w:hAnsi="Times New Roman" w:cs="Times New Roman"/>
                <w:sz w:val="24"/>
                <w:szCs w:val="24"/>
              </w:rPr>
              <w:t>61@</w:t>
            </w: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AC7C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632C87" w:rsidRPr="0094668F" w:rsidRDefault="00106FAA" w:rsidP="0019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632C87" w:rsidRPr="0094668F" w:rsidTr="005E4993">
        <w:tc>
          <w:tcPr>
            <w:tcW w:w="858" w:type="dxa"/>
          </w:tcPr>
          <w:p w:rsidR="0047133D" w:rsidRPr="0094668F" w:rsidRDefault="0047133D" w:rsidP="00471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7133D" w:rsidRPr="0094668F" w:rsidRDefault="0047133D" w:rsidP="00471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FD0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632C87" w:rsidRPr="0094668F" w:rsidRDefault="00596881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Курмышкина Алина</w:t>
            </w:r>
          </w:p>
        </w:tc>
        <w:tc>
          <w:tcPr>
            <w:tcW w:w="862" w:type="dxa"/>
          </w:tcPr>
          <w:p w:rsidR="00632C87" w:rsidRPr="0094668F" w:rsidRDefault="00596881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2" w:type="dxa"/>
          </w:tcPr>
          <w:p w:rsidR="00FD0ECD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гаммой Си  мажор (игра в прямом движении, арпеджио, аккорды, хроматическая </w:t>
            </w:r>
            <w:r w:rsidR="00931B95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гамма). </w:t>
            </w:r>
          </w:p>
          <w:p w:rsidR="00974A69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2.О. </w:t>
            </w:r>
            <w:proofErr w:type="spellStart"/>
            <w:r w:rsidR="00AC7CEF">
              <w:rPr>
                <w:rFonts w:ascii="Times New Roman" w:hAnsi="Times New Roman" w:cs="Times New Roman"/>
                <w:sz w:val="24"/>
                <w:szCs w:val="24"/>
              </w:rPr>
              <w:t>Туссен</w:t>
            </w:r>
            <w:proofErr w:type="spellEnd"/>
            <w:r w:rsidR="00AC7CEF">
              <w:rPr>
                <w:rFonts w:ascii="Times New Roman" w:hAnsi="Times New Roman" w:cs="Times New Roman"/>
                <w:sz w:val="24"/>
                <w:szCs w:val="24"/>
              </w:rPr>
              <w:t xml:space="preserve"> «Ностальгия».</w:t>
            </w:r>
            <w:r w:rsidR="00974A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4A69" w:rsidRPr="0094668F">
              <w:rPr>
                <w:rFonts w:ascii="Times New Roman" w:hAnsi="Times New Roman" w:cs="Times New Roman"/>
                <w:sz w:val="24"/>
                <w:szCs w:val="24"/>
              </w:rPr>
              <w:t>Работа над фразировкой,</w:t>
            </w:r>
            <w:r w:rsidR="00974A69">
              <w:rPr>
                <w:rFonts w:ascii="Times New Roman" w:hAnsi="Times New Roman" w:cs="Times New Roman"/>
                <w:sz w:val="24"/>
                <w:szCs w:val="24"/>
              </w:rPr>
              <w:t xml:space="preserve"> динамикой.</w:t>
            </w:r>
          </w:p>
          <w:p w:rsidR="00FD0ECD" w:rsidRPr="0094668F" w:rsidRDefault="00974A69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672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Н. Кошелева «Танец-шутка»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>. И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гра по нотам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штрихами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32C87" w:rsidRPr="0094668F" w:rsidRDefault="00974A69" w:rsidP="006E34FA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 ансамблем 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Кингстей</w:t>
            </w:r>
            <w:proofErr w:type="spellEnd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>"Золотые зерна кукурузы».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абота над 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>точным метроритмом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2" w:type="dxa"/>
          </w:tcPr>
          <w:p w:rsidR="00B77CBA" w:rsidRPr="0094668F" w:rsidRDefault="00B77CB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77CBA" w:rsidRPr="0094668F" w:rsidRDefault="001C258B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632C87" w:rsidRPr="0094668F" w:rsidRDefault="00B77CBA" w:rsidP="0019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632C87" w:rsidRPr="0094668F" w:rsidTr="005E4993">
        <w:tc>
          <w:tcPr>
            <w:tcW w:w="858" w:type="dxa"/>
          </w:tcPr>
          <w:p w:rsidR="0047133D" w:rsidRPr="0094668F" w:rsidRDefault="0047133D" w:rsidP="00471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7133D" w:rsidRPr="0094668F" w:rsidRDefault="0047133D" w:rsidP="00471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FD0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632C87" w:rsidRPr="0094668F" w:rsidRDefault="00577A5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Евдокимова Валерия</w:t>
            </w:r>
          </w:p>
        </w:tc>
        <w:tc>
          <w:tcPr>
            <w:tcW w:w="862" w:type="dxa"/>
          </w:tcPr>
          <w:p w:rsidR="00632C87" w:rsidRPr="0094668F" w:rsidRDefault="00577A5F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52" w:type="dxa"/>
          </w:tcPr>
          <w:p w:rsidR="00FD0ECD" w:rsidRPr="0094668F" w:rsidRDefault="00467214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гаммой Си  мажор (игра в прямом движении, арпеджио, аккорды, хроматическая </w:t>
            </w:r>
            <w:r w:rsidR="00931B95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гамма). </w:t>
            </w:r>
          </w:p>
          <w:p w:rsidR="006E34FA" w:rsidRDefault="00467214" w:rsidP="006E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И. С. Бах Прелюдия </w:t>
            </w:r>
            <w:proofErr w:type="gramStart"/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мажор</w:t>
            </w:r>
            <w:r w:rsidR="00974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голосам.</w:t>
            </w:r>
          </w:p>
          <w:p w:rsidR="006E34FA" w:rsidRDefault="00467214" w:rsidP="006E34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Альберг</w:t>
            </w:r>
            <w:proofErr w:type="spellEnd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«Чувство»</w:t>
            </w:r>
            <w:r w:rsidR="00FD0ECD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E34FA" w:rsidRPr="0094668F">
              <w:rPr>
                <w:rFonts w:ascii="Times New Roman" w:hAnsi="Times New Roman" w:cs="Times New Roman"/>
                <w:sz w:val="24"/>
                <w:szCs w:val="24"/>
              </w:rPr>
              <w:t>Работа над фразировкой,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 xml:space="preserve"> динамикой.</w:t>
            </w:r>
          </w:p>
          <w:p w:rsidR="00632C87" w:rsidRPr="0094668F" w:rsidRDefault="00FD0ECD" w:rsidP="00974A69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ансамблем 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Кингстей</w:t>
            </w:r>
            <w:proofErr w:type="spellEnd"/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«Золотые зерна кукурузы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6E34F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абота над 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>точным метроритмом</w:t>
            </w:r>
            <w:r w:rsidR="006E34FA" w:rsidRPr="009466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92" w:type="dxa"/>
          </w:tcPr>
          <w:p w:rsidR="00B77CBA" w:rsidRPr="0094668F" w:rsidRDefault="00B77CB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77CBA" w:rsidRPr="002361A0" w:rsidRDefault="001C258B" w:rsidP="00236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577A5F" w:rsidRPr="0094668F" w:rsidRDefault="00B77CBA" w:rsidP="0019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632C87" w:rsidRPr="0094668F" w:rsidTr="005E4993">
        <w:tc>
          <w:tcPr>
            <w:tcW w:w="858" w:type="dxa"/>
          </w:tcPr>
          <w:p w:rsidR="0047133D" w:rsidRPr="0094668F" w:rsidRDefault="00F25B58" w:rsidP="00471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7133D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7133D" w:rsidRPr="0094668F" w:rsidRDefault="00F25B58" w:rsidP="004713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bookmarkStart w:id="0" w:name="_GoBack"/>
            <w:bookmarkEnd w:id="0"/>
            <w:r w:rsidR="0047133D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FD0E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61" w:type="dxa"/>
          </w:tcPr>
          <w:p w:rsidR="002C4FC7" w:rsidRDefault="00577A5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Строкина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94668F" w:rsidRDefault="00577A5F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Дарья</w:t>
            </w:r>
          </w:p>
        </w:tc>
        <w:tc>
          <w:tcPr>
            <w:tcW w:w="862" w:type="dxa"/>
          </w:tcPr>
          <w:p w:rsidR="00632C87" w:rsidRPr="0094668F" w:rsidRDefault="00577A5F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52" w:type="dxa"/>
          </w:tcPr>
          <w:p w:rsidR="00FD0ECD" w:rsidRPr="0094668F" w:rsidRDefault="00FD0ECD" w:rsidP="00975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72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гаммой Ре мажор (игра в прямом движении, аккорды). </w:t>
            </w:r>
          </w:p>
          <w:p w:rsidR="00A709A2" w:rsidRDefault="00FD0ECD" w:rsidP="00A709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672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 xml:space="preserve">Ц. 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Франк «Песня»</w:t>
            </w:r>
            <w:r w:rsidR="006E34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09A2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фразировкой.</w:t>
            </w:r>
          </w:p>
          <w:p w:rsidR="00632C87" w:rsidRPr="0094668F" w:rsidRDefault="00A709A2" w:rsidP="00A709A2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B77CBA" w:rsidRPr="0094668F">
              <w:rPr>
                <w:rFonts w:ascii="Times New Roman" w:hAnsi="Times New Roman" w:cs="Times New Roman"/>
                <w:sz w:val="24"/>
                <w:szCs w:val="24"/>
              </w:rPr>
              <w:t>Н. Кошелева «Грёзы».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бота над текстом, точной аппликатурой.</w:t>
            </w:r>
          </w:p>
        </w:tc>
        <w:tc>
          <w:tcPr>
            <w:tcW w:w="2492" w:type="dxa"/>
          </w:tcPr>
          <w:p w:rsidR="00B77CBA" w:rsidRPr="0094668F" w:rsidRDefault="00B77CBA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77CBA" w:rsidRPr="0094668F" w:rsidRDefault="001C258B" w:rsidP="00192D7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632C87" w:rsidRPr="0094668F" w:rsidRDefault="00B77CBA" w:rsidP="00192D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</w:tbl>
    <w:p w:rsidR="006643FA" w:rsidRPr="002E661D" w:rsidRDefault="006643FA" w:rsidP="00975E12">
      <w:pPr>
        <w:rPr>
          <w:sz w:val="20"/>
          <w:szCs w:val="20"/>
        </w:rPr>
      </w:pPr>
    </w:p>
    <w:sectPr w:rsidR="006643FA" w:rsidRPr="002E661D" w:rsidSect="00975E12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21"/>
    <w:rsid w:val="000449E3"/>
    <w:rsid w:val="00055CBC"/>
    <w:rsid w:val="000A1117"/>
    <w:rsid w:val="000E01B9"/>
    <w:rsid w:val="00106FAA"/>
    <w:rsid w:val="00124030"/>
    <w:rsid w:val="00192D7D"/>
    <w:rsid w:val="00197FB8"/>
    <w:rsid w:val="001C258B"/>
    <w:rsid w:val="002361A0"/>
    <w:rsid w:val="002C4FC7"/>
    <w:rsid w:val="002E661D"/>
    <w:rsid w:val="00467214"/>
    <w:rsid w:val="0047133D"/>
    <w:rsid w:val="004C7749"/>
    <w:rsid w:val="004E1CCC"/>
    <w:rsid w:val="00577A5F"/>
    <w:rsid w:val="00596881"/>
    <w:rsid w:val="005E4993"/>
    <w:rsid w:val="00632C87"/>
    <w:rsid w:val="00656921"/>
    <w:rsid w:val="006643FA"/>
    <w:rsid w:val="006829FB"/>
    <w:rsid w:val="006E34FA"/>
    <w:rsid w:val="007123DC"/>
    <w:rsid w:val="007B5091"/>
    <w:rsid w:val="008F36D7"/>
    <w:rsid w:val="00931B95"/>
    <w:rsid w:val="0094668F"/>
    <w:rsid w:val="00974A69"/>
    <w:rsid w:val="00975E12"/>
    <w:rsid w:val="00A45C11"/>
    <w:rsid w:val="00A621CA"/>
    <w:rsid w:val="00A709A2"/>
    <w:rsid w:val="00AB5192"/>
    <w:rsid w:val="00AC7CEF"/>
    <w:rsid w:val="00B77CBA"/>
    <w:rsid w:val="00D815F2"/>
    <w:rsid w:val="00E12B35"/>
    <w:rsid w:val="00E131A6"/>
    <w:rsid w:val="00F25B58"/>
    <w:rsid w:val="00F5054D"/>
    <w:rsid w:val="00F632D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18</cp:revision>
  <dcterms:created xsi:type="dcterms:W3CDTF">2020-04-09T11:23:00Z</dcterms:created>
  <dcterms:modified xsi:type="dcterms:W3CDTF">2020-06-09T08:56:00Z</dcterms:modified>
</cp:coreProperties>
</file>